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2D303345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FC7EC8">
        <w:rPr>
          <w:rFonts w:ascii="Arial" w:hAnsi="Arial" w:cs="Arial"/>
          <w:sz w:val="24"/>
          <w:szCs w:val="24"/>
        </w:rPr>
        <w:t>5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5439B6">
        <w:rPr>
          <w:rFonts w:ascii="Arial" w:hAnsi="Arial" w:cs="Arial"/>
          <w:sz w:val="24"/>
          <w:szCs w:val="24"/>
        </w:rPr>
        <w:t>19510</w:t>
      </w:r>
      <w:bookmarkStart w:id="4" w:name="_GoBack"/>
      <w:bookmarkEnd w:id="4"/>
    </w:p>
    <w:p w14:paraId="1F48B862" w14:textId="6F5012B8" w:rsidR="0059503F" w:rsidRPr="0059503F" w:rsidRDefault="00FC7EC8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Toulouse</w:t>
      </w:r>
      <w:r w:rsidR="0059503F" w:rsidRPr="0059503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France,</w:t>
      </w:r>
      <w:r w:rsidR="0059503F" w:rsidRPr="005950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Novemeber 14- November 18</w:t>
      </w:r>
      <w:r w:rsidR="00E2234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43A498E6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FC7EC8">
        <w:rPr>
          <w:rFonts w:ascii="Arial" w:hAnsi="Arial" w:cs="Arial"/>
          <w:sz w:val="24"/>
          <w:lang w:val="en-US"/>
        </w:rPr>
        <w:t>Simulation results</w:t>
      </w:r>
      <w:r w:rsidR="00320DC6">
        <w:rPr>
          <w:rFonts w:ascii="Arial" w:hAnsi="Arial" w:cs="Arial"/>
          <w:sz w:val="24"/>
          <w:lang w:val="en-US"/>
        </w:rPr>
        <w:t xml:space="preserve"> on</w:t>
      </w:r>
      <w:r w:rsidR="00FB25CC">
        <w:rPr>
          <w:rFonts w:ascii="Arial" w:hAnsi="Arial" w:cs="Arial"/>
          <w:sz w:val="24"/>
          <w:lang w:val="en-US"/>
        </w:rPr>
        <w:t xml:space="preserve"> FR2-2 </w:t>
      </w:r>
      <w:r w:rsidR="004D5285">
        <w:rPr>
          <w:rFonts w:ascii="Arial" w:hAnsi="Arial" w:cs="Arial"/>
          <w:sz w:val="24"/>
          <w:lang w:val="en-US"/>
        </w:rPr>
        <w:t>PRACH</w:t>
      </w:r>
      <w:r w:rsidR="00FB25CC">
        <w:rPr>
          <w:rFonts w:ascii="Arial" w:hAnsi="Arial" w:cs="Arial"/>
          <w:sz w:val="24"/>
          <w:lang w:val="en-US"/>
        </w:rPr>
        <w:t xml:space="preserve"> demodulation requirements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51A65D07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FC7EC8">
        <w:rPr>
          <w:rFonts w:cs="Times New Roman"/>
          <w:sz w:val="24"/>
          <w:lang w:val="pt-BR"/>
        </w:rPr>
        <w:t>6.3.6.3.3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249768C6" w14:textId="0413F73F" w:rsidR="004565B6" w:rsidRPr="004565B6" w:rsidRDefault="00320DC6" w:rsidP="0052593D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</w:t>
      </w:r>
      <w:r w:rsidR="000855A2">
        <w:rPr>
          <w:rFonts w:eastAsiaTheme="minorEastAsia"/>
          <w:lang w:eastAsia="zh-CN"/>
        </w:rPr>
        <w:t>, RAN4 close the discussions on FR2-2 PRACH demodulation requirements. In this paper we provide our simulation results.</w:t>
      </w:r>
    </w:p>
    <w:bookmarkEnd w:id="2"/>
    <w:p w14:paraId="0AEC3FD1" w14:textId="6440377D" w:rsidR="0082597B" w:rsidRDefault="00FC7EC8" w:rsidP="0082597B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0E9DA130" w14:textId="77777777" w:rsidR="00A5414E" w:rsidRPr="00A5414E" w:rsidRDefault="00A5414E" w:rsidP="00A5414E">
      <w:pPr>
        <w:rPr>
          <w:rFonts w:eastAsiaTheme="minorEastAsia"/>
          <w:lang w:eastAsia="zh-CN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064"/>
        <w:gridCol w:w="1090"/>
        <w:gridCol w:w="1063"/>
        <w:gridCol w:w="1520"/>
        <w:gridCol w:w="1253"/>
        <w:gridCol w:w="1253"/>
        <w:gridCol w:w="1004"/>
        <w:gridCol w:w="1317"/>
      </w:tblGrid>
      <w:tr w:rsidR="00FC7EC8" w:rsidRPr="00AD788A" w14:paraId="432FAC99" w14:textId="05A516C7" w:rsidTr="000855A2">
        <w:trPr>
          <w:trHeight w:val="1040"/>
          <w:tblHeader/>
          <w:jc w:val="center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B4DE0" w14:textId="77777777" w:rsidR="00FC7EC8" w:rsidRPr="009E05DD" w:rsidRDefault="00FC7EC8" w:rsidP="006A6A0B">
            <w:pPr>
              <w:spacing w:after="0"/>
              <w:jc w:val="center"/>
              <w:rPr>
                <w:b/>
                <w:bCs/>
                <w:color w:val="000000"/>
                <w:lang w:eastAsia="da-DK"/>
              </w:rPr>
            </w:pPr>
            <w:r w:rsidRPr="009E05DD">
              <w:rPr>
                <w:b/>
                <w:bCs/>
                <w:color w:val="000000"/>
                <w:lang w:eastAsia="da-DK"/>
              </w:rPr>
              <w:lastRenderedPageBreak/>
              <w:t>Format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7954B" w14:textId="77777777" w:rsidR="00FC7EC8" w:rsidRPr="009E05DD" w:rsidRDefault="00FC7EC8" w:rsidP="006A6A0B">
            <w:pPr>
              <w:spacing w:after="0"/>
              <w:jc w:val="center"/>
              <w:rPr>
                <w:b/>
                <w:bCs/>
                <w:color w:val="000000"/>
                <w:lang w:eastAsia="da-DK"/>
              </w:rPr>
            </w:pPr>
            <w:r w:rsidRPr="009E05DD">
              <w:rPr>
                <w:b/>
                <w:bCs/>
                <w:color w:val="000000"/>
                <w:lang w:eastAsia="da-DK"/>
              </w:rPr>
              <w:t>SCS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72F18" w14:textId="77777777" w:rsidR="00FC7EC8" w:rsidRPr="009E05DD" w:rsidRDefault="00FC7EC8" w:rsidP="006A6A0B">
            <w:pPr>
              <w:spacing w:after="0"/>
              <w:jc w:val="center"/>
              <w:rPr>
                <w:b/>
                <w:bCs/>
                <w:color w:val="000000"/>
                <w:lang w:eastAsia="da-DK"/>
              </w:rPr>
            </w:pPr>
            <w:r w:rsidRPr="009E05DD">
              <w:rPr>
                <w:b/>
                <w:bCs/>
                <w:color w:val="000000"/>
                <w:lang w:eastAsia="da-DK"/>
              </w:rPr>
              <w:t>Prach sequence length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852F" w14:textId="77777777" w:rsidR="00FC7EC8" w:rsidRPr="009E05DD" w:rsidRDefault="00FC7EC8" w:rsidP="006A6A0B">
            <w:pPr>
              <w:spacing w:after="0"/>
              <w:jc w:val="center"/>
              <w:rPr>
                <w:b/>
                <w:bCs/>
                <w:color w:val="000000"/>
                <w:lang w:eastAsia="da-DK"/>
              </w:rPr>
            </w:pPr>
            <w:r w:rsidRPr="009E05DD">
              <w:rPr>
                <w:b/>
                <w:bCs/>
                <w:color w:val="000000"/>
                <w:lang w:eastAsia="da-DK"/>
              </w:rPr>
              <w:t>Ncs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3145" w14:textId="77777777" w:rsidR="00FC7EC8" w:rsidRPr="009E05DD" w:rsidRDefault="00FC7EC8" w:rsidP="006A6A0B">
            <w:pPr>
              <w:spacing w:after="0"/>
              <w:jc w:val="center"/>
              <w:rPr>
                <w:b/>
                <w:bCs/>
                <w:lang w:eastAsia="da-DK"/>
              </w:rPr>
            </w:pPr>
            <w:r w:rsidRPr="009E05DD">
              <w:rPr>
                <w:b/>
                <w:bCs/>
                <w:lang w:eastAsia="da-DK"/>
              </w:rPr>
              <w:t>Propagation condition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EBB3" w14:textId="77777777" w:rsidR="00FC7EC8" w:rsidRPr="009E05DD" w:rsidRDefault="00FC7EC8" w:rsidP="006A6A0B">
            <w:pPr>
              <w:spacing w:after="0"/>
              <w:jc w:val="center"/>
              <w:rPr>
                <w:b/>
                <w:bCs/>
                <w:lang w:eastAsia="da-DK"/>
              </w:rPr>
            </w:pPr>
            <w:r w:rsidRPr="009E05DD">
              <w:rPr>
                <w:b/>
                <w:bCs/>
                <w:lang w:eastAsia="da-DK"/>
              </w:rPr>
              <w:t>Frequency Offset (Hz)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FE61" w14:textId="77777777" w:rsidR="00FC7EC8" w:rsidRPr="009E05DD" w:rsidRDefault="00FC7EC8" w:rsidP="006A6A0B">
            <w:pPr>
              <w:spacing w:after="0"/>
              <w:jc w:val="center"/>
              <w:rPr>
                <w:b/>
                <w:bCs/>
                <w:lang w:eastAsia="da-DK"/>
              </w:rPr>
            </w:pPr>
            <w:r w:rsidRPr="009E05DD">
              <w:rPr>
                <w:b/>
                <w:bCs/>
                <w:lang w:eastAsia="da-DK"/>
              </w:rPr>
              <w:t>Time estimation tolerance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09852" w14:textId="46BD6011" w:rsidR="00FC7EC8" w:rsidRPr="00FC7EC8" w:rsidRDefault="00FC7EC8" w:rsidP="00FC7EC8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I</w:t>
            </w:r>
            <w:r>
              <w:rPr>
                <w:rFonts w:eastAsiaTheme="minorEastAsia"/>
                <w:b/>
                <w:bCs/>
                <w:lang w:eastAsia="zh-CN"/>
              </w:rPr>
              <w:t>deal SNR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78E1C" w14:textId="47135DC3" w:rsidR="00FC7EC8" w:rsidRDefault="00FC7EC8" w:rsidP="00FC7EC8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I</w:t>
            </w:r>
            <w:r>
              <w:rPr>
                <w:rFonts w:eastAsiaTheme="minorEastAsia"/>
                <w:b/>
                <w:bCs/>
                <w:lang w:eastAsia="zh-CN"/>
              </w:rPr>
              <w:t>mpairment SNR</w:t>
            </w:r>
          </w:p>
        </w:tc>
      </w:tr>
      <w:tr w:rsidR="00FC7EC8" w:rsidRPr="00AD788A" w14:paraId="00F59465" w14:textId="04C39C65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D4FDD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8271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1E285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EE5E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4751F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E1288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9D74E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>
              <w:rPr>
                <w:lang w:eastAsia="da-DK"/>
              </w:rPr>
              <w:t>70ns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66C817" w14:textId="2F54F197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14.3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538876" w14:textId="4B21E777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12.3</w:t>
            </w:r>
          </w:p>
        </w:tc>
      </w:tr>
      <w:tr w:rsidR="00FC7EC8" w:rsidRPr="00AD788A" w14:paraId="1F5F87B3" w14:textId="22A6F26F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9DFD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B4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BCEB4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7B87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9CFE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3A9E4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8611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905C7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>
              <w:rPr>
                <w:lang w:eastAsia="da-DK"/>
              </w:rPr>
              <w:t>70ns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76BCDD" w14:textId="5BD41C18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17.8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AF3E73" w14:textId="463ED87F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15.8</w:t>
            </w:r>
          </w:p>
        </w:tc>
      </w:tr>
      <w:tr w:rsidR="00FC7EC8" w:rsidRPr="00AD788A" w14:paraId="44A9B84D" w14:textId="52FBAF79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5A0CA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C2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63927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B69DB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8C47C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69F4B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B658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52D5A" w14:textId="77777777" w:rsidR="00FC7EC8" w:rsidRPr="00053AF3" w:rsidRDefault="00FC7EC8" w:rsidP="006A6A0B">
            <w:pPr>
              <w:spacing w:after="0"/>
              <w:jc w:val="center"/>
              <w:rPr>
                <w:rFonts w:eastAsia="等线"/>
                <w:lang w:eastAsia="zh-CN"/>
              </w:rPr>
            </w:pPr>
            <w:r w:rsidRPr="00053AF3">
              <w:rPr>
                <w:rFonts w:eastAsia="等线" w:hint="eastAsia"/>
                <w:lang w:eastAsia="zh-CN"/>
              </w:rPr>
              <w:t>7</w:t>
            </w:r>
            <w:r w:rsidRPr="00053AF3">
              <w:rPr>
                <w:rFonts w:eastAsia="等线"/>
                <w:lang w:eastAsia="zh-CN"/>
              </w:rPr>
              <w:t>0ns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72C126" w14:textId="334CD7DE" w:rsidR="00FC7EC8" w:rsidRPr="00053AF3" w:rsidRDefault="00F76AD8" w:rsidP="006A6A0B">
            <w:pPr>
              <w:spacing w:after="0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14.3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878BCD" w14:textId="700683C4" w:rsidR="00FC7EC8" w:rsidRPr="00053AF3" w:rsidRDefault="00F76AD8" w:rsidP="006A6A0B">
            <w:pPr>
              <w:spacing w:after="0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12.3</w:t>
            </w:r>
          </w:p>
        </w:tc>
      </w:tr>
      <w:tr w:rsidR="00FC7EC8" w:rsidRPr="00AD788A" w14:paraId="08F3C7EF" w14:textId="170AFEF5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3D50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E9A7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5900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2AB9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A6E4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</w:t>
            </w:r>
            <w:r>
              <w:rPr>
                <w:lang w:eastAsia="da-DK"/>
              </w:rPr>
              <w:t>3</w:t>
            </w:r>
            <w:r w:rsidRPr="009E05DD">
              <w:rPr>
                <w:lang w:eastAsia="da-DK"/>
              </w:rPr>
              <w:t>0-650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D4EB2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0E2A5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>
              <w:rPr>
                <w:lang w:eastAsia="da-DK"/>
              </w:rPr>
              <w:t>220ns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93A534" w14:textId="3BA73A85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7.6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E3BB6C" w14:textId="07F9C8EB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5.6</w:t>
            </w:r>
          </w:p>
        </w:tc>
      </w:tr>
      <w:tr w:rsidR="00FC7EC8" w:rsidRPr="00AD788A" w14:paraId="031916BA" w14:textId="0A99DD7A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D632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B4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02C0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3745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42C2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ED82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</w:t>
            </w:r>
            <w:r>
              <w:rPr>
                <w:lang w:eastAsia="da-DK"/>
              </w:rPr>
              <w:t>3</w:t>
            </w:r>
            <w:r w:rsidRPr="009E05DD">
              <w:rPr>
                <w:lang w:eastAsia="da-DK"/>
              </w:rPr>
              <w:t>0-650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76AE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CE4FB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A222C">
              <w:rPr>
                <w:lang w:eastAsia="da-DK"/>
              </w:rPr>
              <w:t>220ns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6DD33F" w14:textId="5B2978A2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10.9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D2507C" w14:textId="7B17A128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8.9</w:t>
            </w:r>
          </w:p>
        </w:tc>
      </w:tr>
      <w:tr w:rsidR="00FC7EC8" w:rsidRPr="00AD788A" w14:paraId="6CADB097" w14:textId="5E66839B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911E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C2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2AE7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7CC30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3956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614D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</w:t>
            </w:r>
            <w:r>
              <w:rPr>
                <w:lang w:eastAsia="da-DK"/>
              </w:rPr>
              <w:t>3</w:t>
            </w:r>
            <w:r w:rsidRPr="009E05DD">
              <w:rPr>
                <w:lang w:eastAsia="da-DK"/>
              </w:rPr>
              <w:t>0-650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7E46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EF8DB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A222C">
              <w:rPr>
                <w:lang w:eastAsia="da-DK"/>
              </w:rPr>
              <w:t>220ns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EBB67B" w14:textId="1EBE2C1C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7.9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D3B3FE" w14:textId="6C67A241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5.9</w:t>
            </w:r>
          </w:p>
        </w:tc>
      </w:tr>
      <w:tr w:rsidR="00FC7EC8" w:rsidRPr="00AD788A" w14:paraId="44A62879" w14:textId="5DACD337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C7230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A2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737B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F991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1F3E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791F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6DCF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565FC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>
              <w:rPr>
                <w:lang w:eastAsia="da-DK"/>
              </w:rPr>
              <w:t>70ns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C2D037" w14:textId="169F2B35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20.3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2FCACF" w14:textId="0A70DF8E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18.3</w:t>
            </w:r>
          </w:p>
        </w:tc>
      </w:tr>
      <w:tr w:rsidR="00FC7EC8" w:rsidRPr="00AD788A" w14:paraId="0FD411BA" w14:textId="26843B45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7F14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B4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E2ED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94EF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A71F6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BBBD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258A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1FDD9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>
              <w:rPr>
                <w:lang w:eastAsia="da-DK"/>
              </w:rPr>
              <w:t>70ns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4C0EE2" w14:textId="4DE54DB7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23.5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E29843" w14:textId="51731591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21.5</w:t>
            </w:r>
          </w:p>
        </w:tc>
      </w:tr>
      <w:tr w:rsidR="00FC7EC8" w:rsidRPr="00AD788A" w14:paraId="388AA929" w14:textId="44F82625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C045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C2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FDA5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6FF7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B4C71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729A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58D5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1C9E1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053AF3">
              <w:rPr>
                <w:rFonts w:eastAsia="等线" w:hint="eastAsia"/>
                <w:lang w:eastAsia="zh-CN"/>
              </w:rPr>
              <w:t>7</w:t>
            </w:r>
            <w:r w:rsidRPr="00053AF3">
              <w:rPr>
                <w:rFonts w:eastAsia="等线"/>
                <w:lang w:eastAsia="zh-CN"/>
              </w:rPr>
              <w:t>0ns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74C3B" w14:textId="34F8A29A" w:rsidR="00FC7EC8" w:rsidRPr="00053AF3" w:rsidRDefault="00F76AD8" w:rsidP="006A6A0B">
            <w:pPr>
              <w:spacing w:after="0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20.2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DC312E" w14:textId="0FE971B4" w:rsidR="00FC7EC8" w:rsidRPr="00053AF3" w:rsidRDefault="00F76AD8" w:rsidP="006A6A0B">
            <w:pPr>
              <w:spacing w:after="0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18.5</w:t>
            </w:r>
          </w:p>
        </w:tc>
      </w:tr>
      <w:tr w:rsidR="00FC7EC8" w:rsidRPr="00AD788A" w14:paraId="05090C55" w14:textId="6057A673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5D71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7FD6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E8AA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BD3D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B431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</w:t>
            </w:r>
            <w:r>
              <w:rPr>
                <w:lang w:eastAsia="da-DK"/>
              </w:rPr>
              <w:t>3</w:t>
            </w:r>
            <w:r w:rsidRPr="009E05DD">
              <w:rPr>
                <w:lang w:eastAsia="da-DK"/>
              </w:rPr>
              <w:t>0-650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65FB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D5880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>
              <w:rPr>
                <w:lang w:eastAsia="da-DK"/>
              </w:rPr>
              <w:t>220ns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E9D306" w14:textId="2DD2DF1C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14.2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9639E" w14:textId="175357F4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12.2</w:t>
            </w:r>
          </w:p>
        </w:tc>
      </w:tr>
      <w:tr w:rsidR="00FC7EC8" w:rsidRPr="00AD788A" w14:paraId="5D5BAFB7" w14:textId="208F7613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AC6A9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B4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41A8F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BBFA2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381F7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D1F3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</w:t>
            </w:r>
            <w:r>
              <w:rPr>
                <w:lang w:eastAsia="da-DK"/>
              </w:rPr>
              <w:t>3</w:t>
            </w:r>
            <w:r w:rsidRPr="009E05DD">
              <w:rPr>
                <w:lang w:eastAsia="da-DK"/>
              </w:rPr>
              <w:t>0-650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1C5D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8E166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A222C">
              <w:rPr>
                <w:lang w:eastAsia="da-DK"/>
              </w:rPr>
              <w:t>220ns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EA7F06" w14:textId="710441AB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B169EE" w14:textId="31C817ED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15</w:t>
            </w:r>
          </w:p>
        </w:tc>
      </w:tr>
      <w:tr w:rsidR="00FC7EC8" w:rsidRPr="00AD788A" w14:paraId="05EBDAAB" w14:textId="43399DB0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D906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C2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270FB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10B1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4965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66B5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</w:t>
            </w:r>
            <w:r>
              <w:rPr>
                <w:lang w:eastAsia="da-DK"/>
              </w:rPr>
              <w:t>3</w:t>
            </w:r>
            <w:r w:rsidRPr="009E05DD">
              <w:rPr>
                <w:lang w:eastAsia="da-DK"/>
              </w:rPr>
              <w:t>0-650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AFE61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D93CC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A222C">
              <w:rPr>
                <w:lang w:eastAsia="da-DK"/>
              </w:rPr>
              <w:t>220ns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78090" w14:textId="32399A9A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13.6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6334B1" w14:textId="67F64056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11.6</w:t>
            </w:r>
          </w:p>
        </w:tc>
      </w:tr>
      <w:tr w:rsidR="00FC7EC8" w:rsidRPr="00AD788A" w14:paraId="3232EC6D" w14:textId="3CE93647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098A1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A2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C2F68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773B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1151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F318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9F55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861E3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00B6C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>
              <w:rPr>
                <w:lang w:eastAsia="da-DK"/>
              </w:rPr>
              <w:t>70ns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1E389D" w14:textId="22B00571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23.3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D422AD" w14:textId="072EFF4E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21.3</w:t>
            </w:r>
          </w:p>
        </w:tc>
      </w:tr>
      <w:tr w:rsidR="00FC7EC8" w:rsidRPr="00AD788A" w14:paraId="133F4575" w14:textId="3A431B5E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4E24B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B4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4923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A126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1151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1C0C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BF245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A08D8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2471E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>
              <w:rPr>
                <w:lang w:eastAsia="da-DK"/>
              </w:rPr>
              <w:t>70ns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8ED159" w14:textId="440280A1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26.7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7DBACB" w14:textId="3E090925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24.7</w:t>
            </w:r>
          </w:p>
        </w:tc>
      </w:tr>
      <w:tr w:rsidR="00FC7EC8" w:rsidRPr="00AD788A" w14:paraId="2B3EBE20" w14:textId="6173C8D3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6135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C2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27F0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6FB6E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1151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6B3F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74A3F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1E31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B0654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053AF3">
              <w:rPr>
                <w:rFonts w:eastAsia="等线" w:hint="eastAsia"/>
                <w:lang w:eastAsia="zh-CN"/>
              </w:rPr>
              <w:t>7</w:t>
            </w:r>
            <w:r w:rsidRPr="00053AF3">
              <w:rPr>
                <w:rFonts w:eastAsia="等线"/>
                <w:lang w:eastAsia="zh-CN"/>
              </w:rPr>
              <w:t>0ns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C4370D" w14:textId="589B7E65" w:rsidR="00FC7EC8" w:rsidRPr="00053AF3" w:rsidRDefault="00F76AD8" w:rsidP="006A6A0B">
            <w:pPr>
              <w:spacing w:after="0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23.2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EC20A4" w14:textId="64E19008" w:rsidR="00FC7EC8" w:rsidRPr="00053AF3" w:rsidRDefault="00F76AD8" w:rsidP="006A6A0B">
            <w:pPr>
              <w:spacing w:after="0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21.2</w:t>
            </w:r>
          </w:p>
        </w:tc>
      </w:tr>
      <w:tr w:rsidR="00FC7EC8" w:rsidRPr="00AD788A" w14:paraId="2D986ADC" w14:textId="4AAD1330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A3F9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52D6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AB3E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1151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B38A6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90AF4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</w:t>
            </w:r>
            <w:r>
              <w:rPr>
                <w:lang w:eastAsia="da-DK"/>
              </w:rPr>
              <w:t>3</w:t>
            </w:r>
            <w:r w:rsidRPr="009E05DD">
              <w:rPr>
                <w:lang w:eastAsia="da-DK"/>
              </w:rPr>
              <w:t>0-650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5F388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C676C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>
              <w:rPr>
                <w:lang w:eastAsia="da-DK"/>
              </w:rPr>
              <w:t>220ns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238691" w14:textId="7C29ED42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17.4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C5E995" w14:textId="42873221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15.4</w:t>
            </w:r>
          </w:p>
        </w:tc>
      </w:tr>
      <w:tr w:rsidR="00FC7EC8" w:rsidRPr="00AD788A" w14:paraId="2FDA22FC" w14:textId="7F9EEE77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83E7B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B4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D63E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CF08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1151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3CD2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3919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</w:t>
            </w:r>
            <w:r>
              <w:rPr>
                <w:lang w:eastAsia="da-DK"/>
              </w:rPr>
              <w:t>3</w:t>
            </w:r>
            <w:r w:rsidRPr="009E05DD">
              <w:rPr>
                <w:lang w:eastAsia="da-DK"/>
              </w:rPr>
              <w:t>0-650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7B1A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B7A93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A222C">
              <w:rPr>
                <w:lang w:eastAsia="da-DK"/>
              </w:rPr>
              <w:t>220ns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1063EC" w14:textId="044AB4E7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-20.3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2F3675" w14:textId="31F4E6B0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18.3</w:t>
            </w:r>
          </w:p>
        </w:tc>
      </w:tr>
      <w:tr w:rsidR="00FC7EC8" w:rsidRPr="00AD788A" w14:paraId="53F15BA8" w14:textId="2148D749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DF42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C2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CC47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2AFD0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1151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8752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71694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</w:t>
            </w:r>
            <w:r>
              <w:rPr>
                <w:lang w:eastAsia="da-DK"/>
              </w:rPr>
              <w:t>3</w:t>
            </w:r>
            <w:r w:rsidRPr="009E05DD">
              <w:rPr>
                <w:lang w:eastAsia="da-DK"/>
              </w:rPr>
              <w:t>0-650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F1AD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93F62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A222C">
              <w:rPr>
                <w:lang w:eastAsia="da-DK"/>
              </w:rPr>
              <w:t>220ns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2EA2" w14:textId="14C3F8B5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17.3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7C884" w14:textId="2FD65C41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15.3</w:t>
            </w:r>
          </w:p>
        </w:tc>
      </w:tr>
      <w:tr w:rsidR="00FC7EC8" w:rsidRPr="00AD788A" w14:paraId="45C57FAF" w14:textId="48541DE2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19B0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7717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97476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BB2A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A3477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9CE3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E7A44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>
              <w:rPr>
                <w:lang w:eastAsia="da-DK"/>
              </w:rPr>
              <w:t>18ns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2B8AFF" w14:textId="2DCE3C4F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-14.2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B4E34" w14:textId="32F8FC45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12.2</w:t>
            </w:r>
          </w:p>
        </w:tc>
      </w:tr>
      <w:tr w:rsidR="00FC7EC8" w:rsidRPr="00AD788A" w14:paraId="7C35B751" w14:textId="72C40F55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3584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B4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D3BC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916A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B593E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B48CF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50A44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78DC0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>
              <w:rPr>
                <w:lang w:eastAsia="da-DK"/>
              </w:rPr>
              <w:t>18ns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4B41EC" w14:textId="2DAE7FA3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17.7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8D260A" w14:textId="078CC800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15.7</w:t>
            </w:r>
          </w:p>
        </w:tc>
      </w:tr>
      <w:tr w:rsidR="00FC7EC8" w:rsidRPr="00AD788A" w14:paraId="4531559D" w14:textId="4FF938B4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A3F3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C2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6F20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01443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62EED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2F2BE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74926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E26C0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>
              <w:rPr>
                <w:lang w:eastAsia="da-DK"/>
              </w:rPr>
              <w:t>18ns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708B39" w14:textId="3056B659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14.3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0140E3" w14:textId="69F6511B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12.3</w:t>
            </w:r>
          </w:p>
        </w:tc>
      </w:tr>
      <w:tr w:rsidR="00FC7EC8" w:rsidRPr="00AD788A" w14:paraId="14F7D917" w14:textId="762302BA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34EA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B66D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316AB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51E5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ABBD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TDLA10-650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3A92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79C66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>
              <w:rPr>
                <w:lang w:eastAsia="da-DK"/>
              </w:rPr>
              <w:t>68ns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6C7687" w14:textId="1BC560DC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6.9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2C979A" w14:textId="09D6D1F4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4.9</w:t>
            </w:r>
          </w:p>
        </w:tc>
      </w:tr>
      <w:tr w:rsidR="00FC7EC8" w:rsidRPr="00AD788A" w14:paraId="5B6C31FA" w14:textId="21C0B681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FF5BD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B4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17D9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9E8C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D52FA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0CE0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TDLA10-650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BAEDD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024AF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31659B">
              <w:rPr>
                <w:lang w:eastAsia="da-DK"/>
              </w:rPr>
              <w:t>68ns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493013" w14:textId="0B69B596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26383E" w14:textId="72E20D00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11</w:t>
            </w:r>
          </w:p>
        </w:tc>
      </w:tr>
      <w:tr w:rsidR="00FC7EC8" w:rsidRPr="00AD788A" w14:paraId="257D03BD" w14:textId="4A48AA5E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62CF1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C2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713AF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FD42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2C145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D23F3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TDLA10-650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D761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B6BA2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31659B">
              <w:rPr>
                <w:lang w:eastAsia="da-DK"/>
              </w:rPr>
              <w:t>68ns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CB0938" w14:textId="56C6858F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6.8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BCBE20" w14:textId="462D90E4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4.8</w:t>
            </w:r>
          </w:p>
        </w:tc>
      </w:tr>
      <w:tr w:rsidR="00FC7EC8" w:rsidRPr="00AD788A" w14:paraId="73D2B406" w14:textId="43D6B3A2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533FD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851F2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C6D01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B320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C4E4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038BE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DA9A9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>
              <w:rPr>
                <w:lang w:eastAsia="da-DK"/>
              </w:rPr>
              <w:t>18ns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5B625D" w14:textId="35E61550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20.3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B617CF" w14:textId="799309B4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18.3</w:t>
            </w:r>
          </w:p>
        </w:tc>
      </w:tr>
      <w:tr w:rsidR="00FC7EC8" w:rsidRPr="00AD788A" w14:paraId="50FA8FE3" w14:textId="4ABC1E64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3F4A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B4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5F67D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F5F3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2B45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AE30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84326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4EF3C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>
              <w:rPr>
                <w:lang w:eastAsia="da-DK"/>
              </w:rPr>
              <w:t>18ns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0634D4" w14:textId="7886689C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23.7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E6B307" w14:textId="216EA5DD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21.7</w:t>
            </w:r>
          </w:p>
        </w:tc>
      </w:tr>
      <w:tr w:rsidR="00FC7EC8" w:rsidRPr="00AD788A" w14:paraId="7860C783" w14:textId="066EDF13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ECF0F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C2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32E4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1065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DC0A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5475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6EAC4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92802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>
              <w:rPr>
                <w:lang w:eastAsia="da-DK"/>
              </w:rPr>
              <w:t>18ns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53039F" w14:textId="42C49F7A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20.2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092F9" w14:textId="1C45B62D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18.2</w:t>
            </w:r>
          </w:p>
        </w:tc>
      </w:tr>
      <w:tr w:rsidR="00FC7EC8" w:rsidRPr="00AD788A" w14:paraId="217A7052" w14:textId="07C347B5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F748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6763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C1FD3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DB9D9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F654A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TDLA10-650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AF35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770AC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>
              <w:rPr>
                <w:lang w:eastAsia="da-DK"/>
              </w:rPr>
              <w:t>68ns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AAEA19" w14:textId="4D576163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13.3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A297C9" w14:textId="626083C6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11.3</w:t>
            </w:r>
          </w:p>
        </w:tc>
      </w:tr>
      <w:tr w:rsidR="00FC7EC8" w:rsidRPr="00AD788A" w14:paraId="5B8CC53A" w14:textId="1DA5DA3B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BAC0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B4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04418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13FBD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6E22B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616B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TDLA10-650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903FD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ACAA5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31659B">
              <w:rPr>
                <w:lang w:eastAsia="da-DK"/>
              </w:rPr>
              <w:t>68ns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671745" w14:textId="47EC4C4A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16.7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B1C599" w14:textId="1E5407CA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14.7</w:t>
            </w:r>
          </w:p>
        </w:tc>
      </w:tr>
      <w:tr w:rsidR="00FC7EC8" w:rsidRPr="00AD788A" w14:paraId="70746A36" w14:textId="04F67952" w:rsidTr="00FC7EC8">
        <w:trPr>
          <w:trHeight w:val="290"/>
          <w:tblHeader/>
          <w:jc w:val="center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1F22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C2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225C1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F451D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B47DF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103CA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TDLA10-650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24B1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B58A4" w14:textId="77777777" w:rsidR="00FC7EC8" w:rsidRPr="009E05DD" w:rsidRDefault="00FC7EC8" w:rsidP="006A6A0B">
            <w:pPr>
              <w:spacing w:after="0"/>
              <w:jc w:val="center"/>
              <w:rPr>
                <w:lang w:eastAsia="da-DK"/>
              </w:rPr>
            </w:pPr>
            <w:r w:rsidRPr="0031659B">
              <w:rPr>
                <w:lang w:eastAsia="da-DK"/>
              </w:rPr>
              <w:t>68ns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35C82B" w14:textId="2C65C5DF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13.4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98E047" w14:textId="518C2CA2" w:rsidR="00FC7EC8" w:rsidRPr="00F76AD8" w:rsidRDefault="00F76AD8" w:rsidP="006A6A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11.4</w:t>
            </w:r>
          </w:p>
        </w:tc>
      </w:tr>
    </w:tbl>
    <w:p w14:paraId="6E40C51C" w14:textId="5A5D1979" w:rsidR="0082597B" w:rsidRPr="00CC17AF" w:rsidRDefault="0082597B" w:rsidP="00107D77">
      <w:pPr>
        <w:rPr>
          <w:rFonts w:eastAsiaTheme="minorEastAsia"/>
          <w:b/>
          <w:bCs/>
          <w:lang w:eastAsia="zh-CN"/>
        </w:rPr>
      </w:pPr>
    </w:p>
    <w:p w14:paraId="59641D67" w14:textId="6E370E43" w:rsidR="00107D77" w:rsidRPr="00CC17AF" w:rsidRDefault="00107D77" w:rsidP="00107D7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5DF08FC5" w14:textId="0C5F4C8F" w:rsidR="00CC17AF" w:rsidRPr="000855A2" w:rsidRDefault="000855A2" w:rsidP="00C6472D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In this paper we provide our simulation results for FR2-2 PRACH requirements.</w:t>
      </w:r>
    </w:p>
    <w:p w14:paraId="491E7EC3" w14:textId="5AD0C5F7" w:rsidR="008A5B5F" w:rsidRPr="007F2BEA" w:rsidRDefault="008A5B5F" w:rsidP="008A5B5F">
      <w:pPr>
        <w:pStyle w:val="1"/>
        <w:rPr>
          <w:rFonts w:ascii="Times New Roman" w:eastAsiaTheme="minorEastAsia" w:hAnsi="Times New Roman"/>
          <w:sz w:val="20"/>
          <w:lang w:val="en-US"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03A8551" w14:textId="4005BE0B" w:rsidR="00285DBC" w:rsidRPr="000855A2" w:rsidRDefault="00AB4D56" w:rsidP="000855A2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4D56">
        <w:rPr>
          <w:rFonts w:eastAsiaTheme="minorEastAsia" w:hint="eastAsia"/>
          <w:lang w:val="en-US" w:eastAsia="zh-CN"/>
        </w:rPr>
        <w:t>[</w:t>
      </w:r>
      <w:r w:rsidRPr="00AB4D56">
        <w:rPr>
          <w:rFonts w:eastAsiaTheme="minorEastAsia"/>
          <w:lang w:val="en-US" w:eastAsia="zh-CN"/>
        </w:rPr>
        <w:t xml:space="preserve">1]  </w:t>
      </w:r>
      <w:r>
        <w:rPr>
          <w:rFonts w:eastAsiaTheme="minorEastAsia"/>
          <w:lang w:val="en-US" w:eastAsia="zh-CN"/>
        </w:rPr>
        <w:t xml:space="preserve"> </w:t>
      </w:r>
      <w:r w:rsidR="007F2BEA" w:rsidRPr="000855A2">
        <w:rPr>
          <w:rFonts w:eastAsiaTheme="minorEastAsia"/>
          <w:bCs/>
          <w:lang w:eastAsia="zh-CN"/>
        </w:rPr>
        <w:t>R4-221</w:t>
      </w:r>
      <w:r w:rsidR="000855A2" w:rsidRPr="000855A2">
        <w:rPr>
          <w:rFonts w:eastAsiaTheme="minorEastAsia"/>
          <w:bCs/>
          <w:lang w:eastAsia="zh-CN"/>
        </w:rPr>
        <w:t>7374</w:t>
      </w:r>
      <w:r w:rsidR="007F2BEA" w:rsidRPr="000855A2">
        <w:rPr>
          <w:rFonts w:eastAsiaTheme="minorEastAsia"/>
          <w:bCs/>
          <w:lang w:eastAsia="zh-CN"/>
        </w:rPr>
        <w:t xml:space="preserve"> </w:t>
      </w:r>
      <w:r w:rsidR="000855A2" w:rsidRPr="000855A2">
        <w:rPr>
          <w:rFonts w:eastAsiaTheme="minorEastAsia"/>
          <w:bCs/>
          <w:lang w:eastAsia="zh-CN"/>
        </w:rPr>
        <w:t>WF on PRACH demodulation requirements for FR2-2</w:t>
      </w:r>
      <w:r w:rsidR="007F2BEA" w:rsidRPr="000855A2">
        <w:rPr>
          <w:rFonts w:eastAsiaTheme="minorEastAsia"/>
          <w:bCs/>
          <w:lang w:eastAsia="zh-CN"/>
        </w:rPr>
        <w:t xml:space="preserve">. </w:t>
      </w:r>
      <w:r w:rsidR="000855A2" w:rsidRPr="000855A2">
        <w:rPr>
          <w:rFonts w:eastAsiaTheme="minorEastAsia"/>
          <w:bCs/>
          <w:lang w:eastAsia="zh-CN"/>
        </w:rPr>
        <w:t>Samsung</w:t>
      </w:r>
    </w:p>
    <w:p w14:paraId="415D5C10" w14:textId="115E3AC8" w:rsidR="00AB4D56" w:rsidRPr="00AB4D56" w:rsidRDefault="00AB4D56" w:rsidP="00E424FE">
      <w:pPr>
        <w:rPr>
          <w:rFonts w:eastAsiaTheme="minorEastAsia"/>
          <w:lang w:val="en-US" w:eastAsia="zh-CN"/>
        </w:rPr>
      </w:pPr>
    </w:p>
    <w:sectPr w:rsidR="00AB4D56" w:rsidRPr="00AB4D5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F3194" w14:textId="77777777" w:rsidR="00A47BB0" w:rsidRDefault="00A47BB0">
      <w:r>
        <w:separator/>
      </w:r>
    </w:p>
  </w:endnote>
  <w:endnote w:type="continuationSeparator" w:id="0">
    <w:p w14:paraId="241C0586" w14:textId="77777777" w:rsidR="00A47BB0" w:rsidRDefault="00A47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68753" w14:textId="77777777" w:rsidR="00A47BB0" w:rsidRDefault="00A47BB0">
      <w:r>
        <w:separator/>
      </w:r>
    </w:p>
  </w:footnote>
  <w:footnote w:type="continuationSeparator" w:id="0">
    <w:p w14:paraId="4FDDAA74" w14:textId="77777777" w:rsidR="00A47BB0" w:rsidRDefault="00A47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320F0"/>
    <w:multiLevelType w:val="hybridMultilevel"/>
    <w:tmpl w:val="636CC4CC"/>
    <w:lvl w:ilvl="0" w:tplc="5C62712E">
      <w:start w:val="9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C0C6C26"/>
    <w:multiLevelType w:val="hybridMultilevel"/>
    <w:tmpl w:val="8F3A44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14355AE4"/>
    <w:multiLevelType w:val="hybridMultilevel"/>
    <w:tmpl w:val="64F8031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D046179"/>
    <w:multiLevelType w:val="hybridMultilevel"/>
    <w:tmpl w:val="5B30DC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887419"/>
    <w:multiLevelType w:val="hybridMultilevel"/>
    <w:tmpl w:val="4D4826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1C2A29"/>
    <w:multiLevelType w:val="hybridMultilevel"/>
    <w:tmpl w:val="43464204"/>
    <w:lvl w:ilvl="0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4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8" w15:restartNumberingAfterBreak="0">
    <w:nsid w:val="5CD070B6"/>
    <w:multiLevelType w:val="hybridMultilevel"/>
    <w:tmpl w:val="9F18077C"/>
    <w:lvl w:ilvl="0" w:tplc="04090003">
      <w:start w:val="1"/>
      <w:numFmt w:val="bullet"/>
      <w:lvlText w:val=""/>
      <w:lvlJc w:val="left"/>
      <w:pPr>
        <w:ind w:left="51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6" w:hanging="420"/>
      </w:pPr>
      <w:rPr>
        <w:rFonts w:ascii="Wingdings" w:hAnsi="Wingdings" w:hint="default"/>
      </w:rPr>
    </w:lvl>
  </w:abstractNum>
  <w:abstractNum w:abstractNumId="29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0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7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2"/>
  </w:num>
  <w:num w:numId="3">
    <w:abstractNumId w:val="38"/>
  </w:num>
  <w:num w:numId="4">
    <w:abstractNumId w:val="40"/>
  </w:num>
  <w:num w:numId="5">
    <w:abstractNumId w:val="27"/>
  </w:num>
  <w:num w:numId="6">
    <w:abstractNumId w:val="1"/>
  </w:num>
  <w:num w:numId="7">
    <w:abstractNumId w:val="5"/>
  </w:num>
  <w:num w:numId="8">
    <w:abstractNumId w:val="23"/>
  </w:num>
  <w:num w:numId="9">
    <w:abstractNumId w:val="24"/>
  </w:num>
  <w:num w:numId="10">
    <w:abstractNumId w:val="32"/>
  </w:num>
  <w:num w:numId="11">
    <w:abstractNumId w:val="39"/>
  </w:num>
  <w:num w:numId="12">
    <w:abstractNumId w:val="17"/>
  </w:num>
  <w:num w:numId="13">
    <w:abstractNumId w:val="19"/>
  </w:num>
  <w:num w:numId="14">
    <w:abstractNumId w:val="29"/>
  </w:num>
  <w:num w:numId="15">
    <w:abstractNumId w:val="30"/>
  </w:num>
  <w:num w:numId="16">
    <w:abstractNumId w:val="21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35"/>
  </w:num>
  <w:num w:numId="20">
    <w:abstractNumId w:val="31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37"/>
  </w:num>
  <w:num w:numId="24">
    <w:abstractNumId w:val="2"/>
  </w:num>
  <w:num w:numId="25">
    <w:abstractNumId w:val="14"/>
  </w:num>
  <w:num w:numId="26">
    <w:abstractNumId w:val="36"/>
  </w:num>
  <w:num w:numId="27">
    <w:abstractNumId w:val="7"/>
  </w:num>
  <w:num w:numId="28">
    <w:abstractNumId w:val="33"/>
  </w:num>
  <w:num w:numId="29">
    <w:abstractNumId w:val="10"/>
  </w:num>
  <w:num w:numId="30">
    <w:abstractNumId w:val="34"/>
  </w:num>
  <w:num w:numId="31">
    <w:abstractNumId w:val="22"/>
  </w:num>
  <w:num w:numId="32">
    <w:abstractNumId w:val="8"/>
  </w:num>
  <w:num w:numId="33">
    <w:abstractNumId w:val="20"/>
  </w:num>
  <w:num w:numId="34">
    <w:abstractNumId w:val="11"/>
  </w:num>
  <w:num w:numId="35">
    <w:abstractNumId w:val="26"/>
  </w:num>
  <w:num w:numId="36">
    <w:abstractNumId w:val="18"/>
  </w:num>
  <w:num w:numId="37">
    <w:abstractNumId w:val="16"/>
  </w:num>
  <w:num w:numId="38">
    <w:abstractNumId w:val="0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9"/>
  </w:num>
  <w:num w:numId="42">
    <w:abstractNumId w:val="2"/>
  </w:num>
  <w:num w:numId="43">
    <w:abstractNumId w:val="13"/>
  </w:num>
  <w:num w:numId="44">
    <w:abstractNumId w:val="3"/>
  </w:num>
  <w:num w:numId="45">
    <w:abstractNumId w:val="12"/>
  </w:num>
  <w:num w:numId="46">
    <w:abstractNumId w:val="25"/>
  </w:num>
  <w:num w:numId="47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0AF"/>
    <w:rsid w:val="00025226"/>
    <w:rsid w:val="00025434"/>
    <w:rsid w:val="0002747B"/>
    <w:rsid w:val="00031567"/>
    <w:rsid w:val="000315B8"/>
    <w:rsid w:val="0003176F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677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5A2"/>
    <w:rsid w:val="00085DF3"/>
    <w:rsid w:val="00086B96"/>
    <w:rsid w:val="000871E6"/>
    <w:rsid w:val="00087866"/>
    <w:rsid w:val="000903F9"/>
    <w:rsid w:val="000907AB"/>
    <w:rsid w:val="00091874"/>
    <w:rsid w:val="00092A68"/>
    <w:rsid w:val="00092E91"/>
    <w:rsid w:val="00093E22"/>
    <w:rsid w:val="00094829"/>
    <w:rsid w:val="00095D93"/>
    <w:rsid w:val="0009762D"/>
    <w:rsid w:val="00097904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C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1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D77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A22"/>
    <w:rsid w:val="00125EA3"/>
    <w:rsid w:val="00125EFD"/>
    <w:rsid w:val="00126326"/>
    <w:rsid w:val="0012647C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419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09D2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514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8B4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68A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456C"/>
    <w:rsid w:val="00245B23"/>
    <w:rsid w:val="00245CAB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1BBF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19B"/>
    <w:rsid w:val="002812B5"/>
    <w:rsid w:val="00281EB0"/>
    <w:rsid w:val="00282888"/>
    <w:rsid w:val="002829AE"/>
    <w:rsid w:val="00283896"/>
    <w:rsid w:val="0028456D"/>
    <w:rsid w:val="00284801"/>
    <w:rsid w:val="00284F05"/>
    <w:rsid w:val="00285749"/>
    <w:rsid w:val="00285AE4"/>
    <w:rsid w:val="00285DBC"/>
    <w:rsid w:val="0028675B"/>
    <w:rsid w:val="002875C7"/>
    <w:rsid w:val="00287ABF"/>
    <w:rsid w:val="00287AC7"/>
    <w:rsid w:val="002908C5"/>
    <w:rsid w:val="002928C7"/>
    <w:rsid w:val="0029292B"/>
    <w:rsid w:val="00292EAA"/>
    <w:rsid w:val="00293414"/>
    <w:rsid w:val="002934AE"/>
    <w:rsid w:val="00293D64"/>
    <w:rsid w:val="00293D85"/>
    <w:rsid w:val="00293FD8"/>
    <w:rsid w:val="00294FAF"/>
    <w:rsid w:val="002952E2"/>
    <w:rsid w:val="00295352"/>
    <w:rsid w:val="002955B8"/>
    <w:rsid w:val="0029573B"/>
    <w:rsid w:val="002959FF"/>
    <w:rsid w:val="00295C05"/>
    <w:rsid w:val="00295D94"/>
    <w:rsid w:val="002962CA"/>
    <w:rsid w:val="0029787B"/>
    <w:rsid w:val="002A08BE"/>
    <w:rsid w:val="002A123C"/>
    <w:rsid w:val="002A3934"/>
    <w:rsid w:val="002A3C50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583C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0DC6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04F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00A"/>
    <w:rsid w:val="00372A7D"/>
    <w:rsid w:val="00373278"/>
    <w:rsid w:val="00373E10"/>
    <w:rsid w:val="0037427C"/>
    <w:rsid w:val="00374450"/>
    <w:rsid w:val="003754ED"/>
    <w:rsid w:val="003760CC"/>
    <w:rsid w:val="0037698D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AD4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227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6609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1EAB"/>
    <w:rsid w:val="00422E8A"/>
    <w:rsid w:val="00423044"/>
    <w:rsid w:val="004235FA"/>
    <w:rsid w:val="00423E08"/>
    <w:rsid w:val="0042735E"/>
    <w:rsid w:val="0043208C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4DEE"/>
    <w:rsid w:val="004555BE"/>
    <w:rsid w:val="00455F90"/>
    <w:rsid w:val="00456287"/>
    <w:rsid w:val="004565B6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581F"/>
    <w:rsid w:val="004C68DE"/>
    <w:rsid w:val="004C702B"/>
    <w:rsid w:val="004C7705"/>
    <w:rsid w:val="004D0597"/>
    <w:rsid w:val="004D1F98"/>
    <w:rsid w:val="004D221A"/>
    <w:rsid w:val="004D244F"/>
    <w:rsid w:val="004D3D94"/>
    <w:rsid w:val="004D5285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818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9DD"/>
    <w:rsid w:val="004F6F3D"/>
    <w:rsid w:val="004F73A5"/>
    <w:rsid w:val="004F76F4"/>
    <w:rsid w:val="004F7F81"/>
    <w:rsid w:val="00501087"/>
    <w:rsid w:val="00501778"/>
    <w:rsid w:val="0050233B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16B8E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593D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66F7"/>
    <w:rsid w:val="00537F56"/>
    <w:rsid w:val="005400C5"/>
    <w:rsid w:val="0054059A"/>
    <w:rsid w:val="00541256"/>
    <w:rsid w:val="005439B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082"/>
    <w:rsid w:val="00555282"/>
    <w:rsid w:val="005554DB"/>
    <w:rsid w:val="00556C55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17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12C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0E2F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5B53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4F7C"/>
    <w:rsid w:val="00615149"/>
    <w:rsid w:val="00615C80"/>
    <w:rsid w:val="00615EEE"/>
    <w:rsid w:val="00616D12"/>
    <w:rsid w:val="00616DAF"/>
    <w:rsid w:val="0062094B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607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049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00C9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9D9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B7F27"/>
    <w:rsid w:val="006C09F2"/>
    <w:rsid w:val="006C0BFD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953"/>
    <w:rsid w:val="006D1E5C"/>
    <w:rsid w:val="006D3886"/>
    <w:rsid w:val="006D3892"/>
    <w:rsid w:val="006D39AD"/>
    <w:rsid w:val="006D48FA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3EB0"/>
    <w:rsid w:val="006E46B3"/>
    <w:rsid w:val="006E59BA"/>
    <w:rsid w:val="006E670E"/>
    <w:rsid w:val="006E7C8B"/>
    <w:rsid w:val="006F1D76"/>
    <w:rsid w:val="006F299E"/>
    <w:rsid w:val="006F37A0"/>
    <w:rsid w:val="006F4221"/>
    <w:rsid w:val="006F43FB"/>
    <w:rsid w:val="006F495F"/>
    <w:rsid w:val="006F4C58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5B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D782E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51E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2BEA"/>
    <w:rsid w:val="007F423E"/>
    <w:rsid w:val="007F4250"/>
    <w:rsid w:val="007F461B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F65"/>
    <w:rsid w:val="00807E69"/>
    <w:rsid w:val="00811D5D"/>
    <w:rsid w:val="00811EB2"/>
    <w:rsid w:val="0081218F"/>
    <w:rsid w:val="00812AD4"/>
    <w:rsid w:val="00813B64"/>
    <w:rsid w:val="00813D25"/>
    <w:rsid w:val="00814156"/>
    <w:rsid w:val="008154DB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597B"/>
    <w:rsid w:val="008260B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1F70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6EFD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097D"/>
    <w:rsid w:val="008D1063"/>
    <w:rsid w:val="008D1335"/>
    <w:rsid w:val="008D13F3"/>
    <w:rsid w:val="008D1503"/>
    <w:rsid w:val="008D1CC6"/>
    <w:rsid w:val="008D2174"/>
    <w:rsid w:val="008D2C81"/>
    <w:rsid w:val="008D2EBC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4ED4"/>
    <w:rsid w:val="009051C8"/>
    <w:rsid w:val="00905409"/>
    <w:rsid w:val="00905879"/>
    <w:rsid w:val="00905B1B"/>
    <w:rsid w:val="00905B7E"/>
    <w:rsid w:val="00905D8C"/>
    <w:rsid w:val="00906590"/>
    <w:rsid w:val="009069E0"/>
    <w:rsid w:val="0090710A"/>
    <w:rsid w:val="00910004"/>
    <w:rsid w:val="009118A8"/>
    <w:rsid w:val="00913C76"/>
    <w:rsid w:val="00913E38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36E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4AA3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45"/>
    <w:rsid w:val="009E179E"/>
    <w:rsid w:val="009E1821"/>
    <w:rsid w:val="009E199D"/>
    <w:rsid w:val="009E2A13"/>
    <w:rsid w:val="009E40F2"/>
    <w:rsid w:val="009E5207"/>
    <w:rsid w:val="009E6BC6"/>
    <w:rsid w:val="009E6DC2"/>
    <w:rsid w:val="009E6E3A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BB0"/>
    <w:rsid w:val="00A47E70"/>
    <w:rsid w:val="00A507A1"/>
    <w:rsid w:val="00A529DD"/>
    <w:rsid w:val="00A53691"/>
    <w:rsid w:val="00A5414E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937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83B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1EA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4D56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424D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9BD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1B0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1E98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453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1716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5D78"/>
    <w:rsid w:val="00C56631"/>
    <w:rsid w:val="00C601AE"/>
    <w:rsid w:val="00C604D9"/>
    <w:rsid w:val="00C613E6"/>
    <w:rsid w:val="00C61C41"/>
    <w:rsid w:val="00C6290F"/>
    <w:rsid w:val="00C62F0A"/>
    <w:rsid w:val="00C63735"/>
    <w:rsid w:val="00C63C1A"/>
    <w:rsid w:val="00C64332"/>
    <w:rsid w:val="00C6472D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7AF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D7C7A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2C5B"/>
    <w:rsid w:val="00CF3630"/>
    <w:rsid w:val="00CF4BDA"/>
    <w:rsid w:val="00CF5168"/>
    <w:rsid w:val="00CF5A5F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79E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2D0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3F2C"/>
    <w:rsid w:val="00D74073"/>
    <w:rsid w:val="00D74B6B"/>
    <w:rsid w:val="00D754BD"/>
    <w:rsid w:val="00D760A8"/>
    <w:rsid w:val="00D76CB8"/>
    <w:rsid w:val="00D77121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6B78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4FE"/>
    <w:rsid w:val="00E42AC9"/>
    <w:rsid w:val="00E43003"/>
    <w:rsid w:val="00E4440F"/>
    <w:rsid w:val="00E447DB"/>
    <w:rsid w:val="00E454D5"/>
    <w:rsid w:val="00E459D4"/>
    <w:rsid w:val="00E45BFD"/>
    <w:rsid w:val="00E47690"/>
    <w:rsid w:val="00E51340"/>
    <w:rsid w:val="00E513E4"/>
    <w:rsid w:val="00E52089"/>
    <w:rsid w:val="00E52205"/>
    <w:rsid w:val="00E531E8"/>
    <w:rsid w:val="00E543BC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0B23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3DCE"/>
    <w:rsid w:val="00E95188"/>
    <w:rsid w:val="00E955F1"/>
    <w:rsid w:val="00E96988"/>
    <w:rsid w:val="00E9713D"/>
    <w:rsid w:val="00E973A9"/>
    <w:rsid w:val="00E97B43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192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2DCD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15BCB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65B0"/>
    <w:rsid w:val="00F374AC"/>
    <w:rsid w:val="00F41004"/>
    <w:rsid w:val="00F414C4"/>
    <w:rsid w:val="00F4231F"/>
    <w:rsid w:val="00F42BE7"/>
    <w:rsid w:val="00F438DD"/>
    <w:rsid w:val="00F43B94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61B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6AD8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7A7"/>
    <w:rsid w:val="00FB0BAB"/>
    <w:rsid w:val="00FB0EC4"/>
    <w:rsid w:val="00FB11EF"/>
    <w:rsid w:val="00FB1BB8"/>
    <w:rsid w:val="00FB25CC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C7EC8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D1"/>
    <w:rsid w:val="00FE536E"/>
    <w:rsid w:val="00FE5489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1B9F"/>
    <w:rsid w:val="00FF2707"/>
    <w:rsid w:val="00FF2943"/>
    <w:rsid w:val="00FF2EFB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B67D1EC7-2633-4308-B126-4A02ADA0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  <w:link w:val="B5Char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paragraph" w:customStyle="1" w:styleId="B3">
    <w:name w:val="B3"/>
    <w:basedOn w:val="a2"/>
    <w:link w:val="B3Char2"/>
    <w:rsid w:val="006D48FA"/>
    <w:pPr>
      <w:ind w:left="1135" w:hanging="284"/>
    </w:pPr>
    <w:rPr>
      <w:rFonts w:eastAsiaTheme="minorEastAsia" w:cs="Times New Roman"/>
    </w:rPr>
  </w:style>
  <w:style w:type="character" w:customStyle="1" w:styleId="B3Char2">
    <w:name w:val="B3 Char2"/>
    <w:link w:val="B3"/>
    <w:rsid w:val="006D48FA"/>
    <w:rPr>
      <w:rFonts w:ascii="Times New Roman" w:eastAsiaTheme="minorEastAsia" w:hAnsi="Times New Roman" w:cs="Times New Roman"/>
      <w:lang w:val="en-GB" w:eastAsia="en-US"/>
    </w:rPr>
  </w:style>
  <w:style w:type="character" w:customStyle="1" w:styleId="B5Char">
    <w:name w:val="B5 Char"/>
    <w:link w:val="B5"/>
    <w:rsid w:val="006D48F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D2D13-E4A4-419B-8569-1E105113A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6</cp:revision>
  <cp:lastPrinted>2009-04-22T01:01:00Z</cp:lastPrinted>
  <dcterms:created xsi:type="dcterms:W3CDTF">2022-11-01T08:52:00Z</dcterms:created>
  <dcterms:modified xsi:type="dcterms:W3CDTF">2022-11-07T14:12:00Z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(3)nIxtY7ig7bgGXI9uK09LaesnQYtbbH1/k/XRg0ibHfGemaFvdUTM+D6MTWiNsDXWSDozRa7a
D88HyQe8DTTTnQ69YLY3H0sOwUKPCfGfvvpzBhyS0YkopXrD6DKWXVxk4PRbnprjOkze3N0W
he5GneJvmH33rR4hpDoGZ1ers0Vyj4D7Byr4nn6U1QVqh/ZCFbeCLpjD260DHBLS/TH0cJPC
B/6gg+h9GnJweZYXkf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XeUzcnMkVd10q3lemJemJpDRG/ZJERj0Fv7CLJde3/Dhbsgv3KeSsr
h90vPuwmc7V8QpsGXCWgastJ6tHxQiZPi+1DiHJGAS9xJCFBAlyLBqiZBmhidTGvPlOHXUCk
d5Wq14+svpGNrr3aDBrfyt3dSS+ps5knYpOYOrpgjXKSGR+eReu9PQX6e2xROU/TqQLBBjNL
7O5dos3kcbIk6whPU+bTWv8ar/dvxEKtMPlU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F/SsWRNu46h+fHU+yNmzP062Hgp4zPY5ChWa
xwsly+fYV8VXTJ6z0yIDeHCaeWXTNzflmceYsSr+pXm7CzQTyeQ=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1667564680</vt:lpwstr>
  </property>
</Properties>
</file>